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Look w:val="04A0" w:firstRow="1" w:lastRow="0" w:firstColumn="1" w:lastColumn="0" w:noHBand="0" w:noVBand="1"/>
      </w:tblPr>
      <w:tblGrid>
        <w:gridCol w:w="3340"/>
        <w:gridCol w:w="700"/>
        <w:gridCol w:w="1860"/>
        <w:gridCol w:w="3760"/>
        <w:gridCol w:w="820"/>
      </w:tblGrid>
      <w:tr w:rsidR="0006599F" w:rsidRPr="0006599F" w14:paraId="551345FC" w14:textId="77777777" w:rsidTr="0006599F">
        <w:trPr>
          <w:cantSplit/>
          <w:trHeight w:val="360"/>
          <w:tblHeader/>
        </w:trPr>
        <w:tc>
          <w:tcPr>
            <w:tcW w:w="10480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F75F63" w14:textId="32B38AA4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="00622D6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0659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622D63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  <w:r w:rsidRPr="000659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Multistate Utilities by Vendor</w:t>
            </w:r>
          </w:p>
        </w:tc>
      </w:tr>
      <w:tr w:rsidR="0006599F" w:rsidRPr="0006599F" w14:paraId="3932FE34" w14:textId="77777777" w:rsidTr="0006599F">
        <w:trPr>
          <w:cantSplit/>
          <w:trHeight w:val="540"/>
          <w:tblHeader/>
        </w:trPr>
        <w:tc>
          <w:tcPr>
            <w:tcW w:w="3340" w:type="dxa"/>
            <w:tcBorders>
              <w:top w:val="nil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5F70B96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Utility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vAlign w:val="bottom"/>
            <w:hideMark/>
          </w:tcPr>
          <w:p w14:paraId="574D37B3" w14:textId="77777777" w:rsid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</w:t>
            </w:r>
          </w:p>
          <w:p w14:paraId="02856AA1" w14:textId="485EB85A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Abbr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vAlign w:val="bottom"/>
            <w:hideMark/>
          </w:tcPr>
          <w:p w14:paraId="53585D8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 Name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0009095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Subsidiary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75B844C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Fuel</w:t>
            </w:r>
          </w:p>
        </w:tc>
      </w:tr>
      <w:tr w:rsidR="0006599F" w:rsidRPr="0006599F" w14:paraId="36C4B8E2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EE0D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Ameren Corporation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46AA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4F4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E74E3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Ameren Illinois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B0F57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7680657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3F57ED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107FB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2F0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18E52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Ameren Missouri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1BD93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5D2FC4B1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C813C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AB3E7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8233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BCA3F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Southwestern Electric Power Co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EC100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25573F3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C99A69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981AE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323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A524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Indiana Michigan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6290B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CBB125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F20B5F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F172D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643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Kentucky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E8475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Kentucky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066E1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235F4ED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FBBA2A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5B644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53C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F3DEC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Southwestern Electric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B6D6E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1BE5BF0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A6119D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288D9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CC5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A14B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Indiana Michigan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A8BF4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197468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ED9BD8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49F9B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57A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18F67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AEP Ohio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B407A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421B13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379520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4CBE1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799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B715C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Public Service Company of Oklahoma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CC929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5694927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B990B9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F3E1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806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2A70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Appalachian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1FCF8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A4D6FF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328589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DADF7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BB867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22397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AEP Texas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03EAA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C121AC7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7CC4CA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3A4EC2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903321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A635A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Southwestern Electric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64836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EF867CD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D9A10A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7D674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0DB6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1DBD8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Appalachian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BFBD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BC1C04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AB30C5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EE7DB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A4B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6DA6E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Appalachian Power Company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A9662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17B32C8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F9A41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196A8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012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F1F03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A4CA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5D338F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E57D82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C448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F29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416FB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68856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6443A13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3CD5B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0791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5C6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4D840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Colorado-Kansas Division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D011B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92DC58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274C54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C09DC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315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Kansas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DC949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Colorado-Kansas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3DAD4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A2B459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BFF973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583A1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92B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Kentucky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9CA14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Kentucky-Mid-States Div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3C5E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73E030D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918BD0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19220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D72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5DF6D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Louisiana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D3B55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7BB1A83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ABE22A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43972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F8E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B9D3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Mississippi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CC3FD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54F710B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FF4FEE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E3288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8EC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92CDF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Kentucky-Mid-States Div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F56C7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534F41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B07C0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93DC6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7A776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42FE5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Mid-Texas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24F0C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48928937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B84868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62A762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604D44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13EA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West Texas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DE4F3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45642B9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8A6DA5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132C3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60C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514C4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Kentucky-Mid-States Div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E8B43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59C0CF6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4A9B9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3F7DF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AK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661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Alaska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8C242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Alaska Electric Light and Power Company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547F1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02879A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EAA2C6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757E7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BDC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5947C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22FBF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7AD439E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BCF2C5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E428E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A52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8589B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017AE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9F2E25E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ABDE17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7F024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F6D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7A36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409A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EF4C78C" w14:textId="77777777" w:rsidTr="004F0CE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5E331C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95BE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D17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B713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72FA3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4F0CED" w:rsidRPr="0006599F" w14:paraId="0539B756" w14:textId="77777777" w:rsidTr="004F0CED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9823F7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A8C054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2B4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736D87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Arkansas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3D92E8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2BB2D234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3B04D5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3527C2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2925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8E7164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Colorado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A0FA66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772AF364" w14:textId="77777777" w:rsidTr="004F0CED">
        <w:trPr>
          <w:trHeight w:val="360"/>
        </w:trPr>
        <w:tc>
          <w:tcPr>
            <w:tcW w:w="334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36E2BF" w14:textId="6D315908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0C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Black Hills Corporation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(cont.)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A5624D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DE3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30DCD0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/ Iowa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93EE54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038F1203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C82C3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55924D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56A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Kansas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3B5E33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/ Kansas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984F9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419BA47D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B2B07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299C7A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D1D5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D2A63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3FF4B5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3F7DFA73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0215FF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128F28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E23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9585BD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Colorado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38861E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07812760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FDE78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A88A33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A40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03E17B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 / South Dakota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EE2152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3EFD9EE2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D04686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2E4271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B7D8F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0C7BD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Wyoming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F6B800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768F990D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C51780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E234357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9DB6980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6B27F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 / Wyoming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E83D96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161E5EE7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EF87B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935C128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E40015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80FA7F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 / Wyoming Gas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1685F8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E04C204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2B754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3FB2F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473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33B2F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Arkansas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65BCB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45C8D379" w14:textId="77777777" w:rsidTr="0006599F">
        <w:trPr>
          <w:trHeight w:val="60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7940CF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C3115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7DF34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E9CF9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Vectren Utility Holdings / Indiana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CEB37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7F5B7C54" w14:textId="77777777" w:rsidTr="0006599F">
        <w:trPr>
          <w:trHeight w:val="60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465959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829548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49D2E4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05A5E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Vectren Utility Holdings / Southern Indiana Gas and Electric Company (SIGECO)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BA3A4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3E84FE9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3BD92F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BC99C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2A4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58A86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Louisiana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403D8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40970CE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F26E60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5477B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45A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5ADF6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Minnesota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395F4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051FFB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93936E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FCDC6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CE7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0281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Mississippi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E95B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F2C6B9D" w14:textId="77777777" w:rsidTr="0006599F">
        <w:trPr>
          <w:trHeight w:val="60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4CB195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9732F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43E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9A5A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Vectren Utility Holdings / CenterPoint Energy Ohio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4C73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EE8F09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6295AE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91F75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664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1F942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Oklahoma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8448C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4D629A4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9633CE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23640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C0FD5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C2DCA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/ Houston Electric, LLC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98A0E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37E520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AC4C10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92ED8D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54207D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33015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Houston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66E3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B6EFEA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01E870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E2FDEC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D81749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61D27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Texas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D304E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C143DDC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2D5C5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3C242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24D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E9029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14DAA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66B409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F9605E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6E293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08B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2727A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Questar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27D6E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2CA3EEC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B99CC4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3F91F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C0F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CC90B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North Carolina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D90BB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50B4AA3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80D47E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D28F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50D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F2E14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Dominion East Ohio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BA884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631357B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D3B1B3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8F07B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992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EE33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F03BC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21FCB52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8DD656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8829A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15C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Carolina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B4997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South Carolina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70FF3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0B54B33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6BE8BE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093A7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A74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62CDB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Questar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7A239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ECE86F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612C57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2E02D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4DE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28345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Virginia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6C964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0525A5B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41DD6F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CD15B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6EE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99B64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Dominion Hope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2FFF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9683B82" w14:textId="77777777" w:rsidTr="004F0CE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26134A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2E554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070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CF5D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Questar Gas Company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B0A9A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6A5DCD9E" w14:textId="77777777" w:rsidTr="004F0CED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FE90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5AB218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F75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12CBE5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Florida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24F87F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61041617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60A0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DC84E5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F57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EEEF5B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Indiana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6140E9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779B06B1" w14:textId="77777777" w:rsidTr="004F0CED">
        <w:trPr>
          <w:trHeight w:val="360"/>
        </w:trPr>
        <w:tc>
          <w:tcPr>
            <w:tcW w:w="334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D05C53" w14:textId="4B771D7B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Duke Energy (cont.)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72D289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D1A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Kentucky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8F8FB8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Ohio Kentucky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8976B0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4F0CED" w:rsidRPr="0006599F" w14:paraId="3A739634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5C9C74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EAD433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DB7BFF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30CCD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/ Piedmont Natural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2E25F9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5F90385E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60D1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34076F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B21565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FB5686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Carolinas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32E9D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6FE34EF9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CF4764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CF2879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F498C65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9BC9E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Progress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9E244D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6C32CEF3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599EB7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2AC0D9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341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1C992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Ohio Kentucky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CEAA7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4F0CED" w:rsidRPr="0006599F" w14:paraId="566A7017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3A28A6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36698E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7C532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Carolina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8F3F5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/ Piedmont Natural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7E82BC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4F0CED" w:rsidRPr="0006599F" w14:paraId="22C5616D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5AFDB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9C35940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643BFF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277CA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Carolinas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E524E5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21A936ED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374C3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973CDF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AB183D3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1B229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Progress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0B2578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0B115986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CDCC4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9E2DA9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79F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3512A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/ Piedmont Natural Gas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1A67EA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AFA8201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A4112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336DE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CAC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6EECF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84995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48086BE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75A487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99D61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AC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2EEF0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4E77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2010C28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BDD79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 w:themeColor="text1"/>
                <w:sz w:val="20"/>
                <w:szCs w:val="20"/>
              </w:rPr>
              <w:t>Entergy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04173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79A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76483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Arkansas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BC61C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53DF2BA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D3C18B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8D41E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2643D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0456E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Louisiana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87D68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71141F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495A2C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B93C5D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F1A103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EBF30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New Orleans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D73B7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81B21FD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C1C4C4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A694A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F31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9A132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Mississippi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DD33D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BAB726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3F3C10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41D6E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4B3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F7402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Texas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548E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D5B918C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4FDBC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Evergy, Inc.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AEB0A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BC480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Kansas</w:t>
            </w:r>
          </w:p>
        </w:tc>
        <w:tc>
          <w:tcPr>
            <w:tcW w:w="376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23AE9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Kansas City Power &amp; Light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EEFC8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F6AFD2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CEBB06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8DA514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A6CFB0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79E3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Westar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ACF62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E1B01E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67F48C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17617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03F3E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B058D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Kansas City Power &amp; Light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4D9A0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A139F6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D2471A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A27F34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9AB95D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A0772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KCP&amp;L Greater Missouri Operations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0709E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221DAA4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D662D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Eversource Energy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9AD60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12ABE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376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59AE6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Connecticut Light &amp; Power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85B94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5B3EC8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7CDBD7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AEA49A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919950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7791F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Yankee Gas Services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28DD0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A87BF0A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28687A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0E245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9543A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50FE9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NSTAR Electric and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42AA3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A5C26D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4B8C70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FB88D6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6152F7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CA9E8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Western Massachusetts Electric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317B8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08E8593" w14:textId="77777777" w:rsidTr="004F0CE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C4A95D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63387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F60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3CD2C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Public Service of New Hampshire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6F795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1536A08D" w14:textId="77777777" w:rsidTr="001F3E40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A72E1F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A12D4F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059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District of Columbia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66BA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Pepco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3D0005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0E09E811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BA07C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CA47B8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4E9D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8A9EAD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Delmarva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F60AD2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4F0CED" w:rsidRPr="0006599F" w14:paraId="5A3ED699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189C7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37FF64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579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26723C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ComEd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F91F9E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025731C4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BBA27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559FBB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DD883F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C0C56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Baltimore Gas &amp;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11B0B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4F0CED" w:rsidRPr="0006599F" w14:paraId="2AECF782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1CEB97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E86F35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A317E1D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BFD29B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Delmarva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F8DBB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2FFC0F01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DFEF05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CE186E2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3004D70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A7AA84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Pepco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4541DA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768213D5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D865CA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C5DAB6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5A58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EAE731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Atlantic City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B41B23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4F0CED" w:rsidRPr="0006599F" w14:paraId="7F0D4DDA" w14:textId="77777777" w:rsidTr="004F0CE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FD7F9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4D6690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8CF0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3760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7F98DE" w14:textId="77777777" w:rsidR="004F0CED" w:rsidRPr="0006599F" w:rsidRDefault="004F0CE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PECO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187A02" w14:textId="77777777" w:rsidR="004F0CED" w:rsidRPr="0006599F" w:rsidRDefault="004F0CE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293AC65E" w14:textId="77777777" w:rsidTr="004F0CED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0AE1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lastRenderedPageBreak/>
              <w:t>FirstEnergy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D27E0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4AD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376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68BB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Potomac Edison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3C169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2EEAED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ED8CA3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D226B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6E6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AB841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Jersey Central Power &amp; Light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F71BB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FBFD7F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9B56D6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31F9D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4A37D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4C4C2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Ohio Edison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125E7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BB398DE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DCC466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0B53E4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421E18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D5244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The Illuminating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DD73E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40B4380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3FC487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075434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DA2648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F7DDF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Toledo Edison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0C4DA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1F830B7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F2964C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0D34D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B0D53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EFEF1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Met-Ed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B48FA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260E929B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971D30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EB9281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043692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24ACC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Penelec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05BC1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A1A0BF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81B17B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269349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913B41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F190E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Penn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0DC2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AE2E93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44A207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ACBE98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BCB467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5A722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West Penn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DA545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1E61E1A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E19F21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695A0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AEF01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3D9BB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8C856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ABAE87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41D9E1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46BF9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83182B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6F6AA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Potomac Edison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5ABAB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28BBF93E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74BDC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A0422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1665A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376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4673D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Connecticut Natural Gas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D6AD1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7EB07F3D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E5592D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3EF41B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CB8A36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61A0C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Southern Connecticut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61BD8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14560E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40E44E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275B0E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80F573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92C58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United Illuminating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AFD9D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3E4634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DA4511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C8D0C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4DC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9DF16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Berkshire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43175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71C2FCDD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BC0F3A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513B1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54DC3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91E5C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Central Maine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29DAF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 w:themeColor="text1"/>
                <w:sz w:val="20"/>
                <w:szCs w:val="20"/>
              </w:rPr>
              <w:t>Both</w:t>
            </w:r>
          </w:p>
        </w:tc>
      </w:tr>
      <w:tr w:rsidR="0006599F" w:rsidRPr="0006599F" w14:paraId="0F9D2E3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06BAC2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DB78C5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58EAB7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5866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Maine Natural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19C1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235B44DD" w14:textId="77777777" w:rsidTr="0006599F">
        <w:trPr>
          <w:trHeight w:val="60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C01C48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DC2CE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B381E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8BF2B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New York State Electric &amp;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EAD78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510AD0C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F6D9E8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B68D0B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1B73D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38C36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Rochester Gas &amp; Electric Corp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ACD8E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CCD2207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F7D2C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5E2BD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4B4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E67B2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103BA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CCFCE2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49F2E6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C3E04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2E1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D0DCD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B5642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8AC0B5F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5CCB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Integrys Energy Group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2C95E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7F829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376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C1426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 Shore Gas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1E478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5D0AEA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B3D0DD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0497C4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E32657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6BA21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The Peoples Gas Light and Coke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35D24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449633A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1CA2E9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6A277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5E3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21521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Michigan Gas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56B62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2A6E762A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1479C4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4416A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047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92B3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Minnesota Energy Resources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6C8D1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C659ADE" w14:textId="77777777" w:rsidTr="008B2CC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AB800E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084B8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71A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26BD3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Wisconsin Public Service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357F6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8B2CCD" w:rsidRPr="0006599F" w14:paraId="08F1EE8D" w14:textId="77777777" w:rsidTr="008B2CCD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2E135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B68EAF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C703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BB8640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19F5A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8B2CCD" w:rsidRPr="0006599F" w14:paraId="4DF28518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594A66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88073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B2DA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F4849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A4F25C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8B2CCD" w:rsidRPr="0006599F" w14:paraId="3B4272F4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E8C31B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91D765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12FD0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93E42E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A5733B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0D884649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0D048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834B9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06B8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26AE77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FFDB2E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2ECFC5ED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D1870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9F6A2F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83AF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DBF18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98D27D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21AA717E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E8D7A2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A54714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B364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Kansas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82D719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 / Empire District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82B6C5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8B2CCD" w:rsidRPr="0006599F" w14:paraId="10826ED9" w14:textId="77777777" w:rsidTr="008B2CCD">
        <w:trPr>
          <w:trHeight w:val="360"/>
        </w:trPr>
        <w:tc>
          <w:tcPr>
            <w:tcW w:w="334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D0C505" w14:textId="141B0FED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Liberty Utilities (cont.)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2306EA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1E64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13C4EF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76E029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1BA069E4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E32829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88A8FB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C750DE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762A83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 / Empire District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49E9EF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8B2CCD" w:rsidRPr="0006599F" w14:paraId="4431F62F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0B112A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79E6115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1FF40F7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6C1181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 / Liberty-Empire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E8708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0166C7F4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E4EAD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DD2860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C96F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D68A02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792AAB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8B2CCD" w:rsidRPr="0006599F" w14:paraId="5BF54B01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118958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CEED8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4350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D223C9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B3BA0C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7FAB8236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4B4DE3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F7E63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A36D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553F19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628C42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BCEFE78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AF415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6A537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B4C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5041E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Intermountain Gas Company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FE1DE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20CE462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F04EE4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34F0F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9DF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1927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Great Plains Natural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0E11D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2390FF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467490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93DC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CF0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Montana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7D4F6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C190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671E092E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2272CB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EB06C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6EDC4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05524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Great Plains Natural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3165E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2AFB24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6531C8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D793ED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F6C2D2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0DC8E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E015C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4B69B79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9564E5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083A9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BA4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6C58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Cascade Natural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35D19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72CF92B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C77301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7DF3D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A1F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F5896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A4F3E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858B1A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5FDF2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01CB8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5EB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E2A10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Cascade Natural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48D67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2991C5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DA346E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E2F3F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67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895F0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0F4A1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39A4E4D6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E0BE8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F9E5C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347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19B62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6D2EB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44D8C2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5EBC9D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AB571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A4E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A4D4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3EBE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6745578D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E05A2F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496A1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F38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C5A56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6859A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304577D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A3CB94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9CB8B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980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E3E93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76A93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C801F42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13786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FEE69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899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0C41A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Northern Indiana Public Service Company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40441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53C3D5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A3C141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AE25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CBD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Kentucky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DC0BC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Kentucky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BD463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AF9F40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093E3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A5A6F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294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B05BD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Massachusetts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BF1E4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A1EA41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213365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17747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545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4065E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Maryland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921AE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F2D6C8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489416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9FA1E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1FFD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8FCEE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Ohio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01C69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5CEF970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CAA05D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AEA77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D64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DAF9B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Pennsylvania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A9F95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4EF4419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044031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36AB0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C4C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C981D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Virginia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8672F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F678985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8641D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9876C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6C9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2258E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B8BE4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696DF5D" w14:textId="77777777" w:rsidTr="008B2CC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2139F3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CFCA0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8698E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A5BE4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80645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746B2C84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03A04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28345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773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Montana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83C2B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D0B2E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71EE1205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E97A86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5742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EC9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55CF4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FC950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57DF6BF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53639E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586F4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6D5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183A1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79DF7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6A9689DC" w14:textId="77777777" w:rsidTr="008B2CC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C6FF18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91905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5B8B0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F1B6E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02A59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9B4DDBF" w14:textId="77777777" w:rsidTr="008B2CCD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33A33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lastRenderedPageBreak/>
              <w:t>OGE Energy Corp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08B30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8CD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C871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Oklahoma Gas &amp; Electric (OG&amp;E)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6804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1157B0C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AAB9EB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F47A0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CE3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C6D6A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Oklahoma Gas &amp; Electric (OG&amp;E)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24712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3A9835A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1E56B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Otter Tail Corp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F0D49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95EB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5401A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Power Company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D035B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FA2171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920CD5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16A0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557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21301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3E99E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DBE841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85BC83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1C7BC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A26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F39E0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Power Company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02929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F129C64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DE735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FCD78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4617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7B871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 Power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F96E8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8D117ED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80696A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CD39F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6BC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D1E5F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Rocky Mountain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6F4C5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3E9A315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88FA2E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6986E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557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A33CA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5B842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B66986A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522517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9B3CB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D1B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9ED4F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Rocky Mountain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BEB8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3B1474E9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9F2119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98D99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6D1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69B86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4B44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ABD90F4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AD5F12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921FB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9D8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C3FD8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Rocky Mountain Power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E296B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4BCBA15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6E8E4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PSE&amp;G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54DEA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BAF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87206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PSE&amp;G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F1AE6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2EAA4BA0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73B5E9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A8B21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805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7C194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Long Island Power Authority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E21E1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38ED344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24141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Sempra Energy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237D7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91002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376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C0457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San Diego Gas &amp; Electric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35C9E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633AD7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94BD4A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D2B168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90B90B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C3A9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Southern California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1F7E0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CDACFC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792618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B56EA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4113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F4EBB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Oncor Electric Delivery Company LLC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0437B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987C63E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161229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679B27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5C1038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B152F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Sempra Texas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C9CB4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1F7CA007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CD30D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D836D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BFA6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1C1F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Alabama Power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FA1EC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34479CA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B13E23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D94DB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8820A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589994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Atlanta Gas Light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089B8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6D411D82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501271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845FFD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0759EF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5F85B3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Georgia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99117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C408CD3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616056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DA1FF4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9DE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E344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Nicor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47883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CEFC63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367705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4E876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A90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39476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Mississippi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74410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502E0697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59424E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59054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D16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696CD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Chattanooga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81AF46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589F647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0BFB9E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4CA89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8D7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CA5B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Virginia Natural Gas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6E24E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50FCDA0C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B9C52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CD4E5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81D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7D18E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32694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2EE82C96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F45ECB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978AC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49F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29242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5CD87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0B734A8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C033F8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A9BB8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B91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Nevada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4907D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BEA470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0D214792" w14:textId="77777777" w:rsidTr="0006599F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6BCDF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Spire Energy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C8B09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EF2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831BB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Mobile Gas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CA0B53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1F168FE1" w14:textId="77777777" w:rsidTr="0006599F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0C36C6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22866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24B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AF1C2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Laclede Gas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D6F8E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FE862B8" w14:textId="77777777" w:rsidTr="008B2CCD">
        <w:trPr>
          <w:trHeight w:val="360"/>
        </w:trPr>
        <w:tc>
          <w:tcPr>
            <w:tcW w:w="3340" w:type="dxa"/>
            <w:vMerge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F9A70C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E61595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B5F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EBCF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Willmut Gas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73FE1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62C7DCFB" w14:textId="77777777" w:rsidTr="008B2CCD">
        <w:trPr>
          <w:trHeight w:val="360"/>
        </w:trPr>
        <w:tc>
          <w:tcPr>
            <w:tcW w:w="334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2011EC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C65D9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0AE0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District of Columbia</w:t>
            </w:r>
          </w:p>
        </w:tc>
        <w:tc>
          <w:tcPr>
            <w:tcW w:w="3760" w:type="dxa"/>
            <w:tcBorders>
              <w:top w:val="single" w:sz="12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FA1370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C85DEB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62B0FD3B" w14:textId="77777777" w:rsidTr="008B2CCD">
        <w:trPr>
          <w:trHeight w:val="360"/>
        </w:trPr>
        <w:tc>
          <w:tcPr>
            <w:tcW w:w="334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757681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500D3A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4628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484F71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1C4C8A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8B2CCD" w:rsidRPr="0006599F" w14:paraId="47CECBB5" w14:textId="77777777" w:rsidTr="008B2CCD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EFBBFE" w14:textId="7012F79B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2C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Washington Gas Light Company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2C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(cont.)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0BC6E8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7EA2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38EA36" w14:textId="77777777" w:rsidR="008B2CCD" w:rsidRPr="0006599F" w:rsidRDefault="008B2CCD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7DFFE5" w14:textId="77777777" w:rsidR="008B2CCD" w:rsidRPr="0006599F" w:rsidRDefault="008B2CCD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06599F" w:rsidRPr="0006599F" w14:paraId="3910623D" w14:textId="77777777" w:rsidTr="0006599F">
        <w:trPr>
          <w:trHeight w:val="600"/>
        </w:trPr>
        <w:tc>
          <w:tcPr>
            <w:tcW w:w="334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69BE9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1668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CB79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5A6C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Public Service Company of Colorado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2C785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09D9B2C8" w14:textId="77777777" w:rsidTr="0006599F">
        <w:trPr>
          <w:trHeight w:val="60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4959B7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7943B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EBD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8F9CED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8419A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4D32AABF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FAC474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3801A2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A36137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D5721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87BB8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05B29529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BCD5245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ED9DA0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68D80B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903F1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D1B8FD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746E3067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F10F1C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19303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B48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85ADFA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025FE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06599F" w:rsidRPr="0006599F" w14:paraId="1A8185FC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243C2EC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99B9F7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1796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15D40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Southwestern Public Service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74A241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0F7116D8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5FDDD60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229AFF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EA7F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50FD6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1533CC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4B57C007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0860828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39609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B74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B611BE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Southwestern Public Service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D36F0A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06599F" w:rsidRPr="0006599F" w14:paraId="65C40687" w14:textId="77777777" w:rsidTr="0006599F">
        <w:trPr>
          <w:trHeight w:val="360"/>
        </w:trPr>
        <w:tc>
          <w:tcPr>
            <w:tcW w:w="334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06EADE1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114258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E6E2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E86B4B" w14:textId="77777777" w:rsidR="0006599F" w:rsidRPr="0006599F" w:rsidRDefault="0006599F" w:rsidP="00065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8EFCB" w14:textId="77777777" w:rsidR="0006599F" w:rsidRPr="0006599F" w:rsidRDefault="0006599F" w:rsidP="0006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599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</w:tbl>
    <w:p w14:paraId="44DCED48" w14:textId="77777777" w:rsidR="00E3520F" w:rsidRDefault="00E3520F" w:rsidP="00E3520F">
      <w:pPr>
        <w:spacing w:after="0" w:line="240" w:lineRule="auto"/>
        <w:jc w:val="center"/>
      </w:pPr>
    </w:p>
    <w:sectPr w:rsidR="00E3520F" w:rsidSect="00E3520F">
      <w:footerReference w:type="default" r:id="rId7"/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7F7C" w14:textId="77777777" w:rsidR="00765A9A" w:rsidRDefault="00765A9A" w:rsidP="00322E96">
      <w:pPr>
        <w:spacing w:after="0" w:line="240" w:lineRule="auto"/>
      </w:pPr>
      <w:r>
        <w:separator/>
      </w:r>
    </w:p>
  </w:endnote>
  <w:endnote w:type="continuationSeparator" w:id="0">
    <w:p w14:paraId="41CE6E72" w14:textId="77777777" w:rsidR="00765A9A" w:rsidRDefault="00765A9A" w:rsidP="003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8C1F" w14:textId="2C3B0DE1" w:rsidR="007D446D" w:rsidRPr="007D446D" w:rsidRDefault="007D446D" w:rsidP="007D446D">
    <w:pPr>
      <w:pStyle w:val="Footer"/>
      <w:spacing w:before="120"/>
      <w:jc w:val="center"/>
      <w:rPr>
        <w:sz w:val="18"/>
        <w:szCs w:val="18"/>
      </w:rPr>
    </w:pPr>
    <w:r>
      <w:rPr>
        <w:sz w:val="18"/>
        <w:szCs w:val="18"/>
      </w:rPr>
      <w:t>Updated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ABAF" w14:textId="77777777" w:rsidR="00765A9A" w:rsidRDefault="00765A9A" w:rsidP="00322E96">
      <w:pPr>
        <w:spacing w:after="0" w:line="240" w:lineRule="auto"/>
      </w:pPr>
      <w:r>
        <w:separator/>
      </w:r>
    </w:p>
  </w:footnote>
  <w:footnote w:type="continuationSeparator" w:id="0">
    <w:p w14:paraId="58528C38" w14:textId="77777777" w:rsidR="00765A9A" w:rsidRDefault="00765A9A" w:rsidP="00322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AC"/>
    <w:rsid w:val="000177D0"/>
    <w:rsid w:val="000238A2"/>
    <w:rsid w:val="00050728"/>
    <w:rsid w:val="00065354"/>
    <w:rsid w:val="0006599F"/>
    <w:rsid w:val="00065DEB"/>
    <w:rsid w:val="0007693B"/>
    <w:rsid w:val="00080F2E"/>
    <w:rsid w:val="00091ED2"/>
    <w:rsid w:val="000B3715"/>
    <w:rsid w:val="000B6112"/>
    <w:rsid w:val="000C054D"/>
    <w:rsid w:val="000D41F7"/>
    <w:rsid w:val="000F131C"/>
    <w:rsid w:val="00117F94"/>
    <w:rsid w:val="00173FC2"/>
    <w:rsid w:val="001741EF"/>
    <w:rsid w:val="001742EC"/>
    <w:rsid w:val="00186773"/>
    <w:rsid w:val="001B2986"/>
    <w:rsid w:val="001B51C4"/>
    <w:rsid w:val="001F101F"/>
    <w:rsid w:val="001F38BA"/>
    <w:rsid w:val="001F7D62"/>
    <w:rsid w:val="002013B3"/>
    <w:rsid w:val="00203858"/>
    <w:rsid w:val="00233118"/>
    <w:rsid w:val="00257238"/>
    <w:rsid w:val="00280755"/>
    <w:rsid w:val="00280FE2"/>
    <w:rsid w:val="002A04C0"/>
    <w:rsid w:val="002A50BF"/>
    <w:rsid w:val="002A569D"/>
    <w:rsid w:val="002E2F19"/>
    <w:rsid w:val="002F6A1C"/>
    <w:rsid w:val="0030627F"/>
    <w:rsid w:val="00313B12"/>
    <w:rsid w:val="00322E96"/>
    <w:rsid w:val="003470C8"/>
    <w:rsid w:val="00364508"/>
    <w:rsid w:val="003945FF"/>
    <w:rsid w:val="0039663C"/>
    <w:rsid w:val="003A2EAC"/>
    <w:rsid w:val="003C5F56"/>
    <w:rsid w:val="003F7016"/>
    <w:rsid w:val="00410637"/>
    <w:rsid w:val="00416845"/>
    <w:rsid w:val="00420724"/>
    <w:rsid w:val="00434ADF"/>
    <w:rsid w:val="0045218E"/>
    <w:rsid w:val="00463BF4"/>
    <w:rsid w:val="00464F75"/>
    <w:rsid w:val="0047395F"/>
    <w:rsid w:val="004828C3"/>
    <w:rsid w:val="00487191"/>
    <w:rsid w:val="004C7D1B"/>
    <w:rsid w:val="004D1B31"/>
    <w:rsid w:val="004D3606"/>
    <w:rsid w:val="004D5FAC"/>
    <w:rsid w:val="004E21A7"/>
    <w:rsid w:val="004F0CED"/>
    <w:rsid w:val="004F4D3C"/>
    <w:rsid w:val="00521314"/>
    <w:rsid w:val="00534A71"/>
    <w:rsid w:val="00550E69"/>
    <w:rsid w:val="00553734"/>
    <w:rsid w:val="0056523A"/>
    <w:rsid w:val="00567CB6"/>
    <w:rsid w:val="00572DD0"/>
    <w:rsid w:val="005A25B9"/>
    <w:rsid w:val="005B3DC3"/>
    <w:rsid w:val="005C7363"/>
    <w:rsid w:val="00611EC0"/>
    <w:rsid w:val="006140CD"/>
    <w:rsid w:val="00614309"/>
    <w:rsid w:val="00622D63"/>
    <w:rsid w:val="0062336D"/>
    <w:rsid w:val="006234AF"/>
    <w:rsid w:val="00624E74"/>
    <w:rsid w:val="00631655"/>
    <w:rsid w:val="00650A62"/>
    <w:rsid w:val="00650BA6"/>
    <w:rsid w:val="00663AE3"/>
    <w:rsid w:val="00681F09"/>
    <w:rsid w:val="00682956"/>
    <w:rsid w:val="006A7DF6"/>
    <w:rsid w:val="006C7BED"/>
    <w:rsid w:val="006D0598"/>
    <w:rsid w:val="006D20C6"/>
    <w:rsid w:val="006D34A6"/>
    <w:rsid w:val="006D74A7"/>
    <w:rsid w:val="006F42D7"/>
    <w:rsid w:val="006F7A32"/>
    <w:rsid w:val="00702BCC"/>
    <w:rsid w:val="00726A11"/>
    <w:rsid w:val="00727F1E"/>
    <w:rsid w:val="00765A9A"/>
    <w:rsid w:val="00774E21"/>
    <w:rsid w:val="007855FA"/>
    <w:rsid w:val="007B1B3A"/>
    <w:rsid w:val="007D446D"/>
    <w:rsid w:val="007D4E1B"/>
    <w:rsid w:val="007E7FEF"/>
    <w:rsid w:val="00840F3F"/>
    <w:rsid w:val="0085447A"/>
    <w:rsid w:val="00863C70"/>
    <w:rsid w:val="00864E9F"/>
    <w:rsid w:val="00876708"/>
    <w:rsid w:val="00886F32"/>
    <w:rsid w:val="008A0286"/>
    <w:rsid w:val="008A3124"/>
    <w:rsid w:val="008B2CCD"/>
    <w:rsid w:val="008C0F08"/>
    <w:rsid w:val="008C67BF"/>
    <w:rsid w:val="008E3B21"/>
    <w:rsid w:val="008F715A"/>
    <w:rsid w:val="009003B4"/>
    <w:rsid w:val="00901413"/>
    <w:rsid w:val="00911AC3"/>
    <w:rsid w:val="009239A7"/>
    <w:rsid w:val="00923A99"/>
    <w:rsid w:val="00936BE6"/>
    <w:rsid w:val="00941041"/>
    <w:rsid w:val="009459DF"/>
    <w:rsid w:val="00946518"/>
    <w:rsid w:val="0095089F"/>
    <w:rsid w:val="009566C7"/>
    <w:rsid w:val="009734E5"/>
    <w:rsid w:val="009C0655"/>
    <w:rsid w:val="009C6D93"/>
    <w:rsid w:val="009F0F12"/>
    <w:rsid w:val="00A22440"/>
    <w:rsid w:val="00A6009F"/>
    <w:rsid w:val="00AA7B1E"/>
    <w:rsid w:val="00AC0F43"/>
    <w:rsid w:val="00AD145B"/>
    <w:rsid w:val="00AD16B1"/>
    <w:rsid w:val="00AE6F5A"/>
    <w:rsid w:val="00AF2E79"/>
    <w:rsid w:val="00B0681D"/>
    <w:rsid w:val="00B15FF7"/>
    <w:rsid w:val="00B96D7C"/>
    <w:rsid w:val="00BE5A0F"/>
    <w:rsid w:val="00BE6E4D"/>
    <w:rsid w:val="00BF04A1"/>
    <w:rsid w:val="00BF3FA4"/>
    <w:rsid w:val="00BF7D2A"/>
    <w:rsid w:val="00C01D1E"/>
    <w:rsid w:val="00C03014"/>
    <w:rsid w:val="00C24486"/>
    <w:rsid w:val="00C31477"/>
    <w:rsid w:val="00C3368E"/>
    <w:rsid w:val="00C33A03"/>
    <w:rsid w:val="00C62936"/>
    <w:rsid w:val="00C71A09"/>
    <w:rsid w:val="00C71E13"/>
    <w:rsid w:val="00CB333C"/>
    <w:rsid w:val="00CB3C00"/>
    <w:rsid w:val="00CB7B7E"/>
    <w:rsid w:val="00CC088B"/>
    <w:rsid w:val="00CE5836"/>
    <w:rsid w:val="00D0114A"/>
    <w:rsid w:val="00D044AE"/>
    <w:rsid w:val="00D362AA"/>
    <w:rsid w:val="00D45439"/>
    <w:rsid w:val="00D54BBC"/>
    <w:rsid w:val="00D57BC7"/>
    <w:rsid w:val="00D74214"/>
    <w:rsid w:val="00DA3C78"/>
    <w:rsid w:val="00DC2875"/>
    <w:rsid w:val="00DD1248"/>
    <w:rsid w:val="00DE0575"/>
    <w:rsid w:val="00E108C6"/>
    <w:rsid w:val="00E3520F"/>
    <w:rsid w:val="00E405AE"/>
    <w:rsid w:val="00E41784"/>
    <w:rsid w:val="00E76AFB"/>
    <w:rsid w:val="00E824FC"/>
    <w:rsid w:val="00EB433D"/>
    <w:rsid w:val="00ED1FC2"/>
    <w:rsid w:val="00ED5090"/>
    <w:rsid w:val="00EF36E0"/>
    <w:rsid w:val="00F37D90"/>
    <w:rsid w:val="00F611D9"/>
    <w:rsid w:val="00F66A55"/>
    <w:rsid w:val="00FA5297"/>
    <w:rsid w:val="00FA6E2A"/>
    <w:rsid w:val="00FC224B"/>
    <w:rsid w:val="00FD09EE"/>
    <w:rsid w:val="00FE1FBC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930"/>
  <w15:docId w15:val="{0DB3D42B-6DF1-463D-B85F-6878562D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2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2E9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352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20F"/>
    <w:rPr>
      <w:color w:val="954F72"/>
      <w:u w:val="single"/>
    </w:rPr>
  </w:style>
  <w:style w:type="paragraph" w:customStyle="1" w:styleId="msonormal0">
    <w:name w:val="msonormal"/>
    <w:basedOn w:val="Normal"/>
    <w:rsid w:val="00E3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352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3520F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E3520F"/>
    <w:pPr>
      <w:pBdr>
        <w:top w:val="double" w:sz="6" w:space="0" w:color="000000"/>
        <w:left w:val="double" w:sz="6" w:space="0" w:color="000000"/>
        <w:bottom w:val="single" w:sz="12" w:space="0" w:color="000000"/>
        <w:right w:val="double" w:sz="6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E3520F"/>
    <w:pPr>
      <w:pBdr>
        <w:top w:val="double" w:sz="6" w:space="0" w:color="000000"/>
        <w:left w:val="double" w:sz="6" w:space="0" w:color="000000"/>
        <w:bottom w:val="single" w:sz="12" w:space="0" w:color="000000"/>
        <w:right w:val="double" w:sz="6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E3520F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E3520F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E3520F"/>
    <w:pPr>
      <w:pBdr>
        <w:top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3520F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xl101">
    <w:name w:val="xl101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xl110">
    <w:name w:val="xl110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E3520F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E3520F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Normal"/>
    <w:rsid w:val="00E3520F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46D"/>
  </w:style>
  <w:style w:type="paragraph" w:styleId="Footer">
    <w:name w:val="footer"/>
    <w:basedOn w:val="Normal"/>
    <w:link w:val="FooterChar"/>
    <w:uiPriority w:val="99"/>
    <w:unhideWhenUsed/>
    <w:rsid w:val="007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EB1C-038E-431A-8CD4-863C53B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8421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Trayvon Braxton</dc:creator>
  <cp:keywords/>
  <dc:description/>
  <cp:lastModifiedBy>Moiz Jehangir</cp:lastModifiedBy>
  <cp:revision>2</cp:revision>
  <cp:lastPrinted>2022-06-23T15:27:00Z</cp:lastPrinted>
  <dcterms:created xsi:type="dcterms:W3CDTF">2022-06-23T15:54:00Z</dcterms:created>
  <dcterms:modified xsi:type="dcterms:W3CDTF">2022-06-23T15:54:00Z</dcterms:modified>
</cp:coreProperties>
</file>